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3620" cy="3056890"/>
                  <wp:effectExtent l="0" t="0" r="11430" b="10160"/>
                  <wp:docPr id="1" name="图片 1" descr="8688d512179146fb340017d0013b7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688d512179146fb340017d0013b7d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305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e5e39258953645ccbddfa25fe4759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5e39258953645ccbddfa25fe47599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b86b1a6515decaed5991cc635435c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86b1a6515decaed5991cc635435c5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076575"/>
                  <wp:effectExtent l="0" t="0" r="15875" b="9525"/>
                  <wp:docPr id="5" name="图片 5" descr="b9ceb66bfff57e16aaf105d41978d4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b9ceb66bfff57e16aaf105d41978d4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要求：3400mm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6" name="图片 6" descr="634bdfd45a5f4b2cabadf1e7717cb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34bdfd45a5f4b2cabadf1e7717cb1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5690" cy="3127375"/>
                  <wp:effectExtent l="0" t="0" r="16510" b="15875"/>
                  <wp:docPr id="7" name="图片 7" descr="6aa766c60a6ae1f1ec3d0cad4e042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aa766c60a6ae1f1ec3d0cad4e0423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690" cy="312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094990"/>
                  <wp:effectExtent l="0" t="0" r="15875" b="10160"/>
                  <wp:docPr id="8" name="图片 8" descr="3532f54e65bafe72adb5d15c8dd76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532f54e65bafe72adb5d15c8dd769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09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6155" cy="3008630"/>
                  <wp:effectExtent l="0" t="0" r="10795" b="1270"/>
                  <wp:docPr id="9" name="图片 9" descr="44fd1d1dbb88e486c2ac5715d28d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44fd1d1dbb88e486c2ac5715d28dbc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155" cy="300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A7B6C50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